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75" w:rsidRDefault="00542D78">
      <w:r>
        <w:t>.</w:t>
      </w:r>
    </w:p>
    <w:p w:rsidR="001A0F75" w:rsidRDefault="001A0F75"/>
    <w:p w:rsidR="001A0F75" w:rsidRDefault="00E513E8" w:rsidP="00D24F09">
      <w:pPr>
        <w:jc w:val="center"/>
        <w:rPr>
          <w:b/>
          <w:sz w:val="44"/>
          <w:szCs w:val="44"/>
        </w:rPr>
      </w:pPr>
      <w:r w:rsidRPr="00D24F09">
        <w:rPr>
          <w:b/>
          <w:sz w:val="44"/>
          <w:szCs w:val="44"/>
        </w:rPr>
        <w:t xml:space="preserve">Г  О  </w:t>
      </w:r>
      <w:r w:rsidR="003919E9">
        <w:rPr>
          <w:b/>
          <w:sz w:val="44"/>
          <w:szCs w:val="44"/>
        </w:rPr>
        <w:t>Д  И  Ш  Е  Н     Д О К Л А Д</w:t>
      </w:r>
    </w:p>
    <w:p w:rsidR="008D2923" w:rsidRPr="00D24F09" w:rsidRDefault="008D2923" w:rsidP="00D24F09">
      <w:pPr>
        <w:jc w:val="center"/>
        <w:rPr>
          <w:b/>
          <w:sz w:val="44"/>
          <w:szCs w:val="44"/>
        </w:rPr>
      </w:pPr>
    </w:p>
    <w:p w:rsidR="00D24F09" w:rsidRPr="003919E9" w:rsidRDefault="00D3080D" w:rsidP="003919E9">
      <w:pPr>
        <w:jc w:val="center"/>
        <w:rPr>
          <w:b/>
          <w:sz w:val="36"/>
          <w:szCs w:val="36"/>
        </w:rPr>
      </w:pPr>
      <w:r w:rsidRPr="00D24F09">
        <w:rPr>
          <w:b/>
          <w:sz w:val="36"/>
          <w:szCs w:val="36"/>
        </w:rPr>
        <w:t>За</w:t>
      </w:r>
      <w:r w:rsidR="003919E9">
        <w:rPr>
          <w:b/>
          <w:sz w:val="36"/>
          <w:szCs w:val="36"/>
        </w:rPr>
        <w:t xml:space="preserve"> изпълнение на Програмата за</w:t>
      </w:r>
      <w:r w:rsidRPr="00D24F09">
        <w:rPr>
          <w:b/>
          <w:sz w:val="36"/>
          <w:szCs w:val="36"/>
        </w:rPr>
        <w:t xml:space="preserve"> дейността на Народно читалище“Тодор </w:t>
      </w:r>
      <w:proofErr w:type="spellStart"/>
      <w:r w:rsidRPr="00D24F09">
        <w:rPr>
          <w:b/>
          <w:sz w:val="36"/>
          <w:szCs w:val="36"/>
        </w:rPr>
        <w:t>Каблешков</w:t>
      </w:r>
      <w:proofErr w:type="spellEnd"/>
      <w:r w:rsidR="00D23BFD">
        <w:rPr>
          <w:b/>
          <w:sz w:val="36"/>
          <w:szCs w:val="36"/>
        </w:rPr>
        <w:t xml:space="preserve"> – 1874“с.Голямо Белово  за 2019</w:t>
      </w:r>
      <w:r w:rsidRPr="00D24F09">
        <w:rPr>
          <w:b/>
          <w:sz w:val="36"/>
          <w:szCs w:val="36"/>
        </w:rPr>
        <w:t xml:space="preserve"> год.</w:t>
      </w:r>
    </w:p>
    <w:p w:rsidR="008D2923" w:rsidRPr="00D24F09" w:rsidRDefault="008D2923" w:rsidP="00D24F09">
      <w:pPr>
        <w:jc w:val="center"/>
        <w:rPr>
          <w:b/>
          <w:sz w:val="28"/>
          <w:szCs w:val="28"/>
        </w:rPr>
      </w:pPr>
    </w:p>
    <w:p w:rsidR="00E32118" w:rsidRPr="00D24F09" w:rsidRDefault="007A081F" w:rsidP="00E321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080D" w:rsidRPr="00D24F09">
        <w:rPr>
          <w:sz w:val="28"/>
          <w:szCs w:val="28"/>
        </w:rPr>
        <w:t xml:space="preserve"> Народните читалища са първите най-стари организирани структури на гражданското общество в България</w:t>
      </w:r>
      <w:r w:rsidR="00542D78">
        <w:rPr>
          <w:sz w:val="28"/>
          <w:szCs w:val="28"/>
        </w:rPr>
        <w:t>.Заедно с Църковните  и училищни настоятелства са първите българ</w:t>
      </w:r>
      <w:r w:rsidR="003919E9">
        <w:rPr>
          <w:sz w:val="28"/>
          <w:szCs w:val="28"/>
        </w:rPr>
        <w:t>ски неправителствени организации</w:t>
      </w:r>
      <w:r w:rsidR="00542D78">
        <w:rPr>
          <w:sz w:val="28"/>
          <w:szCs w:val="28"/>
        </w:rPr>
        <w:t>.</w:t>
      </w:r>
    </w:p>
    <w:p w:rsidR="00E32118" w:rsidRPr="00D24F09" w:rsidRDefault="00D3080D" w:rsidP="00E32118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>.Те са  уникални по своята същност граждански доброволни обединения,появили се далеч преди всички познати днес неправителствени о</w:t>
      </w:r>
      <w:r w:rsidR="00EC4349" w:rsidRPr="00D24F09">
        <w:rPr>
          <w:sz w:val="28"/>
          <w:szCs w:val="28"/>
        </w:rPr>
        <w:t>рганизации</w:t>
      </w:r>
      <w:r w:rsidR="00E32118" w:rsidRPr="00D24F09">
        <w:rPr>
          <w:sz w:val="28"/>
          <w:szCs w:val="28"/>
        </w:rPr>
        <w:t>,заемащи особено място в нашата история и имащи съществена роля  за утвърждаване ценностите на гражданското общество у нас.</w:t>
      </w:r>
    </w:p>
    <w:p w:rsidR="00E32118" w:rsidRPr="00D24F09" w:rsidRDefault="007A081F" w:rsidP="00E321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Чи</w:t>
      </w:r>
      <w:r w:rsidR="00E32118" w:rsidRPr="00D24F09">
        <w:rPr>
          <w:sz w:val="28"/>
          <w:szCs w:val="28"/>
        </w:rPr>
        <w:t>талищата са безспорно припознати от българското общество като устойчиви културни институции,които имот специфична мисия за съхранение и развитие на традиционните ценности на нацията.</w:t>
      </w:r>
    </w:p>
    <w:p w:rsidR="00E32118" w:rsidRPr="00D24F09" w:rsidRDefault="007A081F" w:rsidP="00E321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6D79">
        <w:rPr>
          <w:sz w:val="28"/>
          <w:szCs w:val="28"/>
        </w:rPr>
        <w:t>Едно от стотиците български чита</w:t>
      </w:r>
      <w:r w:rsidR="00E32118" w:rsidRPr="00D24F09">
        <w:rPr>
          <w:sz w:val="28"/>
          <w:szCs w:val="28"/>
        </w:rPr>
        <w:t xml:space="preserve">лища е и Народно читалище“Тодор </w:t>
      </w:r>
      <w:proofErr w:type="spellStart"/>
      <w:r w:rsidR="00E32118" w:rsidRPr="00D24F09">
        <w:rPr>
          <w:sz w:val="28"/>
          <w:szCs w:val="28"/>
        </w:rPr>
        <w:t>К</w:t>
      </w:r>
      <w:r w:rsidR="00EC4349" w:rsidRPr="00D24F09">
        <w:rPr>
          <w:sz w:val="28"/>
          <w:szCs w:val="28"/>
        </w:rPr>
        <w:t>аб</w:t>
      </w:r>
      <w:r w:rsidR="00E32118" w:rsidRPr="00D24F09">
        <w:rPr>
          <w:sz w:val="28"/>
          <w:szCs w:val="28"/>
        </w:rPr>
        <w:t>лешков–</w:t>
      </w:r>
      <w:proofErr w:type="spellEnd"/>
      <w:r w:rsidR="00E32118" w:rsidRPr="00D24F09">
        <w:rPr>
          <w:sz w:val="28"/>
          <w:szCs w:val="28"/>
        </w:rPr>
        <w:t xml:space="preserve"> 1874“ с.Голямо Белово.</w:t>
      </w:r>
    </w:p>
    <w:p w:rsidR="00E32118" w:rsidRPr="00D24F09" w:rsidRDefault="00E32118" w:rsidP="00E32118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>Измина  още една не лека</w:t>
      </w:r>
      <w:r w:rsidR="00EC4349" w:rsidRPr="00D24F09">
        <w:rPr>
          <w:sz w:val="28"/>
          <w:szCs w:val="28"/>
        </w:rPr>
        <w:t xml:space="preserve"> </w:t>
      </w:r>
      <w:r w:rsidRPr="00D24F09">
        <w:rPr>
          <w:sz w:val="28"/>
          <w:szCs w:val="28"/>
        </w:rPr>
        <w:t>година изпълнена с постоянно</w:t>
      </w:r>
      <w:r w:rsidR="00EC4349" w:rsidRPr="00D24F09">
        <w:rPr>
          <w:sz w:val="28"/>
          <w:szCs w:val="28"/>
        </w:rPr>
        <w:t xml:space="preserve"> напрежение и стремеж,непрекъснато да док</w:t>
      </w:r>
      <w:r w:rsidRPr="00D24F09">
        <w:rPr>
          <w:sz w:val="28"/>
          <w:szCs w:val="28"/>
        </w:rPr>
        <w:t>азваме дейността на читалището,неговат</w:t>
      </w:r>
      <w:r w:rsidR="00C24392" w:rsidRPr="00D24F09">
        <w:rPr>
          <w:sz w:val="28"/>
          <w:szCs w:val="28"/>
        </w:rPr>
        <w:t>а необходимост от съществуване,като единствена културна институция на територията на с. Голямо Белово, разпространяваща духовни ценности,то е средище</w:t>
      </w:r>
      <w:r w:rsidR="00EB0AEB">
        <w:rPr>
          <w:sz w:val="28"/>
          <w:szCs w:val="28"/>
        </w:rPr>
        <w:t xml:space="preserve"> к</w:t>
      </w:r>
      <w:r w:rsidR="006C0685" w:rsidRPr="00D24F09">
        <w:rPr>
          <w:sz w:val="28"/>
          <w:szCs w:val="28"/>
        </w:rPr>
        <w:t>ъдето разцъфтява талантът на българина и българското изкуство.</w:t>
      </w:r>
    </w:p>
    <w:p w:rsidR="003A4A2F" w:rsidRPr="00D24F09" w:rsidRDefault="007A081F" w:rsidP="00E321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4A2F" w:rsidRPr="00D24F09">
        <w:rPr>
          <w:sz w:val="28"/>
          <w:szCs w:val="28"/>
        </w:rPr>
        <w:t>В оскъдният социален пейзаж на повече от две десетилетия от началото на прехода,читалището ни запази доброто си име,защото то не се отчужди от хората,не загуби тяхното доверие</w:t>
      </w:r>
      <w:r w:rsidR="00EB0AEB">
        <w:rPr>
          <w:sz w:val="28"/>
          <w:szCs w:val="28"/>
        </w:rPr>
        <w:t xml:space="preserve"> и подкрепа.При нас хората се чу</w:t>
      </w:r>
      <w:r w:rsidR="00111515">
        <w:rPr>
          <w:sz w:val="28"/>
          <w:szCs w:val="28"/>
        </w:rPr>
        <w:t>в</w:t>
      </w:r>
      <w:r w:rsidR="00EC4349" w:rsidRPr="00D24F09">
        <w:rPr>
          <w:sz w:val="28"/>
          <w:szCs w:val="28"/>
        </w:rPr>
        <w:t xml:space="preserve">стват добре дошли,поканени да </w:t>
      </w:r>
      <w:r w:rsidR="003A4A2F" w:rsidRPr="00D24F09">
        <w:rPr>
          <w:sz w:val="28"/>
          <w:szCs w:val="28"/>
        </w:rPr>
        <w:t xml:space="preserve"> покажат своето творческо или онова което социалните пространства не предлагат възможности.</w:t>
      </w:r>
    </w:p>
    <w:p w:rsidR="003A4A2F" w:rsidRPr="00D24F09" w:rsidRDefault="003A4A2F" w:rsidP="00E32118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>Читалищното настоятелство работи по предварително изготвен план обхващаш различни видови дейности осъществявани в читалището.</w:t>
      </w:r>
    </w:p>
    <w:p w:rsidR="003A4A2F" w:rsidRPr="00D24F09" w:rsidRDefault="003A4A2F" w:rsidP="00E32118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lastRenderedPageBreak/>
        <w:t>Провеждат се редовно заседания</w:t>
      </w:r>
      <w:r w:rsidR="00542D78">
        <w:rPr>
          <w:sz w:val="28"/>
          <w:szCs w:val="28"/>
        </w:rPr>
        <w:t xml:space="preserve"> на настоятелството</w:t>
      </w:r>
      <w:r w:rsidRPr="00D24F09">
        <w:rPr>
          <w:sz w:val="28"/>
          <w:szCs w:val="28"/>
        </w:rPr>
        <w:t xml:space="preserve"> като решенията,които е вземало са изключително и само в интерес на добрата дейност на читалището и неговото оцеляване . Поради липса на училище и детска градина </w:t>
      </w:r>
      <w:r w:rsidR="00EC4349" w:rsidRPr="00D24F09">
        <w:rPr>
          <w:sz w:val="28"/>
          <w:szCs w:val="28"/>
        </w:rPr>
        <w:t>,</w:t>
      </w:r>
      <w:r w:rsidRPr="00D24F09">
        <w:rPr>
          <w:sz w:val="28"/>
          <w:szCs w:val="28"/>
        </w:rPr>
        <w:t xml:space="preserve">НЧ“Тодор </w:t>
      </w:r>
      <w:proofErr w:type="spellStart"/>
      <w:r w:rsidRPr="00D24F09">
        <w:rPr>
          <w:sz w:val="28"/>
          <w:szCs w:val="28"/>
        </w:rPr>
        <w:t>Каблешков</w:t>
      </w:r>
      <w:proofErr w:type="spellEnd"/>
      <w:r w:rsidR="00EC4349" w:rsidRPr="00D24F09">
        <w:rPr>
          <w:sz w:val="28"/>
          <w:szCs w:val="28"/>
        </w:rPr>
        <w:t xml:space="preserve"> –1874“</w:t>
      </w:r>
      <w:r w:rsidRPr="00D24F09">
        <w:rPr>
          <w:sz w:val="28"/>
          <w:szCs w:val="28"/>
        </w:rPr>
        <w:t xml:space="preserve"> е единствената културна информационна институция на територията на с.Голямо Белово</w:t>
      </w:r>
      <w:r w:rsidR="00EC4349" w:rsidRPr="00D24F09">
        <w:rPr>
          <w:sz w:val="28"/>
          <w:szCs w:val="28"/>
        </w:rPr>
        <w:t>.С всичките си форми на работа ръководството на читалището се стреми, то да бъде един привлекателен център обединяващ интересите и потребностите на населението от всички възрастови групи,обединява действията им за по-богат културен живот на селището в което живеем.Показателен е фактът,че все пове</w:t>
      </w:r>
      <w:r w:rsidR="00BE3101">
        <w:rPr>
          <w:sz w:val="28"/>
          <w:szCs w:val="28"/>
        </w:rPr>
        <w:t xml:space="preserve">че млади хора вземат участие в </w:t>
      </w:r>
      <w:r w:rsidR="00EC4349" w:rsidRPr="00D24F09">
        <w:rPr>
          <w:sz w:val="28"/>
          <w:szCs w:val="28"/>
        </w:rPr>
        <w:t xml:space="preserve"> живота на читалището– разбира се всеки според интересите си – в съставите на художествената самодейност,като читател ползващи учебна, художествена и научно- популярна литература и др.</w:t>
      </w:r>
      <w:r w:rsidR="00BE3101">
        <w:rPr>
          <w:sz w:val="28"/>
          <w:szCs w:val="28"/>
        </w:rPr>
        <w:t xml:space="preserve"> </w:t>
      </w:r>
      <w:r w:rsidR="00EC4349" w:rsidRPr="00D24F09">
        <w:rPr>
          <w:sz w:val="28"/>
          <w:szCs w:val="28"/>
        </w:rPr>
        <w:t>дейности.</w:t>
      </w:r>
    </w:p>
    <w:p w:rsidR="00EC4349" w:rsidRPr="00D24F09" w:rsidRDefault="00EC4349" w:rsidP="00E32118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>Съществуващата към читали</w:t>
      </w:r>
      <w:r w:rsidR="00BE3101">
        <w:rPr>
          <w:sz w:val="28"/>
          <w:szCs w:val="28"/>
        </w:rPr>
        <w:t>щето библиотека разполага с 9661</w:t>
      </w:r>
      <w:r w:rsidRPr="00D24F09">
        <w:rPr>
          <w:sz w:val="28"/>
          <w:szCs w:val="28"/>
        </w:rPr>
        <w:t xml:space="preserve"> тома </w:t>
      </w:r>
      <w:r w:rsidR="00223EC4" w:rsidRPr="00D24F09">
        <w:rPr>
          <w:sz w:val="28"/>
          <w:szCs w:val="28"/>
        </w:rPr>
        <w:t>художествена и справочна литература.Поради ограничения размер на финансови средства не беше направен абонамент на периодични издания</w:t>
      </w:r>
    </w:p>
    <w:p w:rsidR="00223EC4" w:rsidRDefault="00223EC4" w:rsidP="00E32118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>Редовни</w:t>
      </w:r>
      <w:r w:rsidR="00BE3101">
        <w:rPr>
          <w:sz w:val="28"/>
          <w:szCs w:val="28"/>
        </w:rPr>
        <w:t xml:space="preserve"> читатели на библиотеката са 121</w:t>
      </w:r>
      <w:r w:rsidRPr="00D24F09">
        <w:rPr>
          <w:sz w:val="28"/>
          <w:szCs w:val="28"/>
        </w:rPr>
        <w:t xml:space="preserve"> души,като повечето са деца следвани от пенсионери,безработни и др.Работи се индивидуално със всеки читател според интересите и изискванията им,</w:t>
      </w:r>
      <w:r w:rsidR="00BE3101">
        <w:rPr>
          <w:sz w:val="28"/>
          <w:szCs w:val="28"/>
        </w:rPr>
        <w:t xml:space="preserve"> </w:t>
      </w:r>
      <w:r w:rsidRPr="00D24F09">
        <w:rPr>
          <w:sz w:val="28"/>
          <w:szCs w:val="28"/>
        </w:rPr>
        <w:t>които имат.През летните месеци посещенията в библиотеката нарастват поради пребиваване на хора от други населени места в период на отпуски и ваканции.</w:t>
      </w:r>
    </w:p>
    <w:p w:rsidR="003919E9" w:rsidRDefault="003919E9" w:rsidP="00E32118">
      <w:pPr>
        <w:pStyle w:val="a3"/>
        <w:rPr>
          <w:sz w:val="28"/>
          <w:szCs w:val="28"/>
        </w:rPr>
      </w:pPr>
      <w:r>
        <w:rPr>
          <w:sz w:val="28"/>
          <w:szCs w:val="28"/>
        </w:rPr>
        <w:t>Отбелязват се кръгли годишнини и бележити дати и събития.</w:t>
      </w:r>
    </w:p>
    <w:p w:rsidR="00D96D79" w:rsidRPr="00D24F09" w:rsidRDefault="00D96D79" w:rsidP="00E321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 обновяване на библиотечният фонд </w:t>
      </w:r>
      <w:r w:rsidR="00111515">
        <w:rPr>
          <w:sz w:val="28"/>
          <w:szCs w:val="28"/>
        </w:rPr>
        <w:t xml:space="preserve"> читалищното ръководство </w:t>
      </w:r>
      <w:r w:rsidR="00A81DE5">
        <w:rPr>
          <w:sz w:val="28"/>
          <w:szCs w:val="28"/>
        </w:rPr>
        <w:t>се стреми да търси средства чрез кандидатстване с проекти,спонсори и дарители.Дарение на книги направи Д-р Константин Тренчев,за което му изказваме огромна благодарност.</w:t>
      </w:r>
      <w:r w:rsidR="00474F0D">
        <w:rPr>
          <w:sz w:val="28"/>
          <w:szCs w:val="28"/>
        </w:rPr>
        <w:t xml:space="preserve"> </w:t>
      </w:r>
    </w:p>
    <w:p w:rsidR="00223EC4" w:rsidRPr="00D24F09" w:rsidRDefault="00223EC4" w:rsidP="00E32118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 xml:space="preserve">Финансирането на читалището се осъществява от Министерството на културата с годишна субсидия,лични приходи от членски внос и дарения от лица </w:t>
      </w:r>
      <w:r w:rsidR="009B7B81" w:rsidRPr="00D24F09">
        <w:rPr>
          <w:sz w:val="28"/>
          <w:szCs w:val="28"/>
        </w:rPr>
        <w:t>и фирми ,</w:t>
      </w:r>
      <w:r w:rsidR="00474F0D">
        <w:rPr>
          <w:sz w:val="28"/>
          <w:szCs w:val="28"/>
        </w:rPr>
        <w:t xml:space="preserve"> </w:t>
      </w:r>
      <w:r w:rsidR="009B7B81" w:rsidRPr="00D24F09">
        <w:rPr>
          <w:sz w:val="28"/>
          <w:szCs w:val="28"/>
        </w:rPr>
        <w:t xml:space="preserve">които </w:t>
      </w:r>
      <w:r w:rsidR="00950110">
        <w:rPr>
          <w:sz w:val="28"/>
          <w:szCs w:val="28"/>
        </w:rPr>
        <w:t>са</w:t>
      </w:r>
      <w:r w:rsidR="009B7B81" w:rsidRPr="00D24F09">
        <w:rPr>
          <w:sz w:val="28"/>
          <w:szCs w:val="28"/>
        </w:rPr>
        <w:t xml:space="preserve"> съпричас</w:t>
      </w:r>
      <w:r w:rsidRPr="00D24F09">
        <w:rPr>
          <w:sz w:val="28"/>
          <w:szCs w:val="28"/>
        </w:rPr>
        <w:t xml:space="preserve">тни с дейността </w:t>
      </w:r>
      <w:r w:rsidR="009B7B81" w:rsidRPr="00D24F09">
        <w:rPr>
          <w:sz w:val="28"/>
          <w:szCs w:val="28"/>
        </w:rPr>
        <w:t xml:space="preserve">на читалището и подкрепата на </w:t>
      </w:r>
      <w:r w:rsidRPr="00D24F09">
        <w:rPr>
          <w:sz w:val="28"/>
          <w:szCs w:val="28"/>
        </w:rPr>
        <w:t>Общ</w:t>
      </w:r>
      <w:r w:rsidR="005C601F">
        <w:rPr>
          <w:sz w:val="28"/>
          <w:szCs w:val="28"/>
        </w:rPr>
        <w:t>инското ръководство.</w:t>
      </w:r>
      <w:r w:rsidR="00D44512">
        <w:rPr>
          <w:sz w:val="28"/>
          <w:szCs w:val="28"/>
        </w:rPr>
        <w:t xml:space="preserve">Но за съжаление  за 2019 </w:t>
      </w:r>
      <w:r w:rsidR="00474F0D">
        <w:rPr>
          <w:sz w:val="28"/>
          <w:szCs w:val="28"/>
        </w:rPr>
        <w:t xml:space="preserve">год. Общината не ни </w:t>
      </w:r>
      <w:r w:rsidR="00D44512">
        <w:rPr>
          <w:sz w:val="28"/>
          <w:szCs w:val="28"/>
        </w:rPr>
        <w:t xml:space="preserve"> преведе полагащата ни се субсидия от МК –  преведени са ни 2174.00  лв. по-малко  и до момента нямаме превод и за 2020 г.</w:t>
      </w:r>
    </w:p>
    <w:p w:rsidR="009B7B81" w:rsidRPr="00D24F09" w:rsidRDefault="007A081F" w:rsidP="00E321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7B81" w:rsidRPr="00D24F09">
        <w:rPr>
          <w:sz w:val="28"/>
          <w:szCs w:val="28"/>
        </w:rPr>
        <w:t>За използването на финансовите средства се прави ежегоден финансов отчет,който се предоставя на вниманието на читалищните членове на общите годишни събрания.С финансовият отчет ще Ви запознаем на настоящето събрание и сами ще се убедите,че средствата с които разполага читалището са крайно ограничени,но ръководството се е старало да бъдат използвани по-най рационален начин.</w:t>
      </w:r>
    </w:p>
    <w:p w:rsidR="009B7B81" w:rsidRPr="00D24F09" w:rsidRDefault="0016481C" w:rsidP="00E32118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lastRenderedPageBreak/>
        <w:t xml:space="preserve">Читалището във своята многогодишно дейност е съхранило традициите на бита и </w:t>
      </w:r>
      <w:r w:rsidR="009B7B81" w:rsidRPr="00D24F09">
        <w:rPr>
          <w:sz w:val="28"/>
          <w:szCs w:val="28"/>
        </w:rPr>
        <w:t xml:space="preserve"> </w:t>
      </w:r>
      <w:r w:rsidRPr="00D24F09">
        <w:rPr>
          <w:sz w:val="28"/>
          <w:szCs w:val="28"/>
        </w:rPr>
        <w:t>културата и води много добър и организационен живот.Доказателство за това е организирането и провеждането на тържества и чествания съвместно с хората от различни възрастови групи обхващащи хора от  7 до 80 годишна възраст,като тази дейност не е кампанийна а постоянна.</w:t>
      </w:r>
    </w:p>
    <w:p w:rsidR="0016481C" w:rsidRPr="00D24F09" w:rsidRDefault="0016481C" w:rsidP="00E32118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>Многобройните участия във фолклорни фестивали и събори,заслужено печелените медали,грамоти и призове внасят колорит в делника на с.Голямо Белово и допринасят за утвърждаването му като средище на духовен и културен център.</w:t>
      </w:r>
    </w:p>
    <w:p w:rsidR="0016481C" w:rsidRPr="00D24F09" w:rsidRDefault="007A081F" w:rsidP="00E321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481C" w:rsidRPr="00D24F09">
        <w:rPr>
          <w:sz w:val="28"/>
          <w:szCs w:val="28"/>
        </w:rPr>
        <w:t>По отношение на работата и изявите на самодейните колективи съществуващи в читалището можем да се похвалим с много добра и ползотворна дейност.За всяка календарна година се изработва прогр</w:t>
      </w:r>
      <w:r w:rsidR="00D94AD8" w:rsidRPr="00D24F09">
        <w:rPr>
          <w:sz w:val="28"/>
          <w:szCs w:val="28"/>
        </w:rPr>
        <w:t>ама  за отбелязване национални,общински местни и читалищни мероприятия в които колективите се представят по достоен начин.И тук основен е финансовия проблем,но със съдействието на спонсори и участие с лични средства на участниците можем да се похвалим с много добри изяви и участия в общински,регионални и национални фолклорни изяви.</w:t>
      </w:r>
    </w:p>
    <w:p w:rsidR="00D94AD8" w:rsidRPr="00D24F09" w:rsidRDefault="00D94AD8" w:rsidP="00E32118">
      <w:pPr>
        <w:pStyle w:val="a3"/>
        <w:rPr>
          <w:sz w:val="28"/>
          <w:szCs w:val="28"/>
        </w:rPr>
      </w:pPr>
      <w:r w:rsidRPr="00D24F09">
        <w:rPr>
          <w:sz w:val="28"/>
          <w:szCs w:val="28"/>
        </w:rPr>
        <w:t xml:space="preserve">Читалището непрекъснато доказва своето място в обществения и културен живот на селото.Чества всички бележити дати и годишнини от местно </w:t>
      </w:r>
      <w:r w:rsidR="00AA6525" w:rsidRPr="00D24F09">
        <w:rPr>
          <w:sz w:val="28"/>
          <w:szCs w:val="28"/>
        </w:rPr>
        <w:t>и национално значение,отбелязват се всички традиционни празници .</w:t>
      </w:r>
    </w:p>
    <w:p w:rsidR="00AA6525" w:rsidRPr="00D24F09" w:rsidRDefault="007A081F" w:rsidP="00E321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4512">
        <w:rPr>
          <w:sz w:val="28"/>
          <w:szCs w:val="28"/>
        </w:rPr>
        <w:t>През 2019</w:t>
      </w:r>
      <w:r w:rsidR="00EB0AEB">
        <w:rPr>
          <w:sz w:val="28"/>
          <w:szCs w:val="28"/>
        </w:rPr>
        <w:t xml:space="preserve"> год.сме основ</w:t>
      </w:r>
      <w:r w:rsidR="00AA6525" w:rsidRPr="00D24F09">
        <w:rPr>
          <w:sz w:val="28"/>
          <w:szCs w:val="28"/>
        </w:rPr>
        <w:t>ни организатори и участници в следните мероприятия:</w:t>
      </w:r>
    </w:p>
    <w:p w:rsidR="00AA6525" w:rsidRPr="00D24F09" w:rsidRDefault="00AA6525" w:rsidP="00E32118">
      <w:pPr>
        <w:pStyle w:val="a3"/>
        <w:rPr>
          <w:sz w:val="28"/>
          <w:szCs w:val="28"/>
        </w:rPr>
      </w:pPr>
    </w:p>
    <w:p w:rsidR="00AA6525" w:rsidRDefault="00AA6525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8 януари – организиране и провеждане на т</w:t>
      </w:r>
      <w:r w:rsidR="00EB0AEB">
        <w:rPr>
          <w:sz w:val="28"/>
          <w:szCs w:val="28"/>
        </w:rPr>
        <w:t>радиционен местен празник „БАБИН</w:t>
      </w:r>
      <w:r w:rsidRPr="00D24F09">
        <w:rPr>
          <w:sz w:val="28"/>
          <w:szCs w:val="28"/>
        </w:rPr>
        <w:t xml:space="preserve"> ДЕН“</w:t>
      </w:r>
    </w:p>
    <w:p w:rsidR="00EB0AEB" w:rsidRPr="00D24F09" w:rsidRDefault="00EB0AEB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14 януари – Освобождението на Белово от турско робство</w:t>
      </w:r>
    </w:p>
    <w:p w:rsidR="00AA6525" w:rsidRPr="00D24F09" w:rsidRDefault="00D24F09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1-</w:t>
      </w:r>
      <w:r w:rsidR="00AA6525" w:rsidRPr="00D24F09">
        <w:rPr>
          <w:sz w:val="28"/>
          <w:szCs w:val="28"/>
        </w:rPr>
        <w:t>ви март –ден на самодееца</w:t>
      </w:r>
    </w:p>
    <w:p w:rsidR="00AA6525" w:rsidRPr="00D24F09" w:rsidRDefault="00AA6525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3-ти март Освобождението на България от турско робство</w:t>
      </w:r>
    </w:p>
    <w:p w:rsidR="00EB0AEB" w:rsidRDefault="00AA6525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 xml:space="preserve">8-ми март –Международен ден на жената  -съвместно с </w:t>
      </w:r>
    </w:p>
    <w:p w:rsidR="00AA6525" w:rsidRDefault="00AA6525" w:rsidP="00EB0AEB">
      <w:pPr>
        <w:pStyle w:val="a3"/>
        <w:ind w:left="720"/>
        <w:rPr>
          <w:sz w:val="28"/>
          <w:szCs w:val="28"/>
        </w:rPr>
      </w:pPr>
      <w:r w:rsidRPr="00D24F09">
        <w:rPr>
          <w:sz w:val="28"/>
          <w:szCs w:val="28"/>
        </w:rPr>
        <w:t>пенсионерски</w:t>
      </w:r>
      <w:r w:rsidR="00B10CA8" w:rsidRPr="00D24F09">
        <w:rPr>
          <w:sz w:val="28"/>
          <w:szCs w:val="28"/>
        </w:rPr>
        <w:t xml:space="preserve"> клуб.</w:t>
      </w:r>
    </w:p>
    <w:p w:rsidR="00EB0AEB" w:rsidRPr="00D24F09" w:rsidRDefault="00EB0AEB" w:rsidP="00EB0A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22-ри март– Празнуване на първа пролет и поход</w:t>
      </w:r>
      <w:r w:rsidR="007A081F">
        <w:rPr>
          <w:sz w:val="28"/>
          <w:szCs w:val="28"/>
        </w:rPr>
        <w:t xml:space="preserve"> до Базиликата св.“Спас“</w:t>
      </w:r>
    </w:p>
    <w:p w:rsidR="00B10CA8" w:rsidRPr="00D24F09" w:rsidRDefault="00B10CA8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10- ти април –карнавал на герой от приказки и маратон на четенето</w:t>
      </w:r>
    </w:p>
    <w:p w:rsidR="00AA6525" w:rsidRDefault="00AA6525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30-ти април –организиране народен обичай „ЛАЗАРУВАНЕ“ –с детска фолклорна група</w:t>
      </w:r>
    </w:p>
    <w:p w:rsidR="00D96D79" w:rsidRPr="00D96D79" w:rsidRDefault="00D96D79" w:rsidP="00D96D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фолклорен събор  в с.Костандово</w:t>
      </w:r>
    </w:p>
    <w:p w:rsidR="00AA6525" w:rsidRPr="00D24F09" w:rsidRDefault="004F3DA3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1-ви май</w:t>
      </w:r>
      <w:r w:rsidR="00AA6525" w:rsidRPr="00D24F09">
        <w:rPr>
          <w:sz w:val="28"/>
          <w:szCs w:val="28"/>
        </w:rPr>
        <w:t xml:space="preserve">– „ВЕЛИКДЕН“ </w:t>
      </w:r>
      <w:r w:rsidR="00B10CA8" w:rsidRPr="00D24F09">
        <w:rPr>
          <w:sz w:val="28"/>
          <w:szCs w:val="28"/>
        </w:rPr>
        <w:t>–участие на женски хор в църковните песнопения,изложба на писани великденски яйца ,изработени от групата за народно творчество състояща се от деца.</w:t>
      </w:r>
    </w:p>
    <w:p w:rsidR="00B10CA8" w:rsidRPr="00D24F09" w:rsidRDefault="00B10CA8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lastRenderedPageBreak/>
        <w:t>24-май –Ден на българската просвета и култура с децата.</w:t>
      </w:r>
    </w:p>
    <w:p w:rsidR="00D96D79" w:rsidRPr="00A81DE5" w:rsidRDefault="00B10CA8" w:rsidP="00A81DE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1-ви Юни-Ден на детето – изяви на децата,рисунка на асфалт,спортни игри и др.</w:t>
      </w:r>
    </w:p>
    <w:p w:rsidR="00B10CA8" w:rsidRDefault="00B10CA8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2 – Юни –Поднасяне на цветя и венци и рецитал с децата.</w:t>
      </w:r>
    </w:p>
    <w:p w:rsidR="003919E9" w:rsidRDefault="003919E9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06. Юни –участие с кулинарна изложба на Традиционен празник „Спасовден“ кв.Благой Захариев.</w:t>
      </w:r>
    </w:p>
    <w:p w:rsidR="003919E9" w:rsidRPr="00D24F09" w:rsidRDefault="003919E9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09.юни  - участие на самодейците </w:t>
      </w:r>
      <w:proofErr w:type="spellStart"/>
      <w:r>
        <w:rPr>
          <w:sz w:val="28"/>
          <w:szCs w:val="28"/>
        </w:rPr>
        <w:t>вс</w:t>
      </w:r>
      <w:proofErr w:type="spellEnd"/>
      <w:r>
        <w:rPr>
          <w:sz w:val="28"/>
          <w:szCs w:val="28"/>
        </w:rPr>
        <w:t>.Габровица на Спасовден</w:t>
      </w:r>
    </w:p>
    <w:p w:rsidR="00B10CA8" w:rsidRDefault="00B10CA8" w:rsidP="00D96D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 xml:space="preserve">Юли и Август – лятна работа с деца – организиране на походи,спортни игри ,кулинарен </w:t>
      </w:r>
      <w:r w:rsidR="00D96D79">
        <w:rPr>
          <w:sz w:val="28"/>
          <w:szCs w:val="28"/>
        </w:rPr>
        <w:t xml:space="preserve"> курс и др.</w:t>
      </w:r>
    </w:p>
    <w:p w:rsidR="00B10CA8" w:rsidRPr="00D24F09" w:rsidRDefault="006F607A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26,27 – 28 август – участие в СВЕТОВЕН ШАМПИОНАТ по фолклор гр.Несебър –спече</w:t>
      </w:r>
      <w:r w:rsidR="00D96D79">
        <w:rPr>
          <w:sz w:val="28"/>
          <w:szCs w:val="28"/>
        </w:rPr>
        <w:t xml:space="preserve">лихме СРЕБЪРЕН </w:t>
      </w:r>
      <w:r w:rsidR="00EB0AEB">
        <w:rPr>
          <w:sz w:val="28"/>
          <w:szCs w:val="28"/>
        </w:rPr>
        <w:t xml:space="preserve"> МЕДАЛ и грамота Лау</w:t>
      </w:r>
      <w:r w:rsidR="008D2923">
        <w:rPr>
          <w:sz w:val="28"/>
          <w:szCs w:val="28"/>
        </w:rPr>
        <w:t>реа</w:t>
      </w:r>
      <w:r w:rsidRPr="00D24F09">
        <w:rPr>
          <w:sz w:val="28"/>
          <w:szCs w:val="28"/>
        </w:rPr>
        <w:t>ти на световният шампионат,грамота за приемственост межд</w:t>
      </w:r>
      <w:r w:rsidR="00EB0AEB">
        <w:rPr>
          <w:sz w:val="28"/>
          <w:szCs w:val="28"/>
        </w:rPr>
        <w:t xml:space="preserve">у поколенията  и номинация за </w:t>
      </w:r>
      <w:r w:rsidRPr="00D24F09">
        <w:rPr>
          <w:sz w:val="28"/>
          <w:szCs w:val="28"/>
        </w:rPr>
        <w:t xml:space="preserve"> участие отново в Световният шампионат.</w:t>
      </w:r>
    </w:p>
    <w:p w:rsidR="00B1393C" w:rsidRPr="008D2923" w:rsidRDefault="007003F5" w:rsidP="008D29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8-ми Септември –Църковен празник РОЖДЕСТВО НА ПРЕСВЕТА БОГОРОДИЦА-организиране и участие в празника.</w:t>
      </w:r>
    </w:p>
    <w:p w:rsidR="007003F5" w:rsidRDefault="007003F5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24F09">
        <w:rPr>
          <w:sz w:val="28"/>
          <w:szCs w:val="28"/>
        </w:rPr>
        <w:t>1 – ви Ноември –Ден на будителите</w:t>
      </w:r>
    </w:p>
    <w:p w:rsidR="007A081F" w:rsidRDefault="007A081F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6-ти септември ден на „Съединението“</w:t>
      </w:r>
    </w:p>
    <w:p w:rsidR="007A081F" w:rsidRDefault="007A081F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22-ри септември ден на „Независимостта“</w:t>
      </w:r>
    </w:p>
    <w:p w:rsidR="00EB0AEB" w:rsidRPr="00D24F09" w:rsidRDefault="00EB0AEB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21 – Ден на християнското семейство</w:t>
      </w:r>
    </w:p>
    <w:p w:rsidR="00B1393C" w:rsidRPr="00D24F09" w:rsidRDefault="000E2BBB" w:rsidP="00AA65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</w:t>
      </w:r>
      <w:r w:rsidR="00B1393C" w:rsidRPr="00D24F09">
        <w:rPr>
          <w:sz w:val="28"/>
          <w:szCs w:val="28"/>
        </w:rPr>
        <w:t xml:space="preserve"> – ти </w:t>
      </w:r>
      <w:r>
        <w:rPr>
          <w:sz w:val="28"/>
          <w:szCs w:val="28"/>
        </w:rPr>
        <w:t>Декември – Запалване на светлините на Коледната елха,Коледен базар и работилница на Дядо Коледа-тържество организирано изцяло от новосъздаденият Младежки клуб</w:t>
      </w:r>
      <w:r w:rsidR="00B1393C" w:rsidRPr="00D24F09">
        <w:rPr>
          <w:sz w:val="28"/>
          <w:szCs w:val="28"/>
        </w:rPr>
        <w:t xml:space="preserve"> „КОЛЕДУВАНЕ“,организирано тържество с деца –посрещане на ДЯДО КОЛЕДА и раздаване на подаръци от кметството.</w:t>
      </w:r>
      <w:r>
        <w:rPr>
          <w:sz w:val="28"/>
          <w:szCs w:val="28"/>
        </w:rPr>
        <w:t xml:space="preserve">      </w:t>
      </w:r>
      <w:r w:rsidR="00B1393C" w:rsidRPr="00D24F09">
        <w:rPr>
          <w:sz w:val="28"/>
          <w:szCs w:val="28"/>
        </w:rPr>
        <w:t>Празнуване с колективите на читалището.</w:t>
      </w:r>
    </w:p>
    <w:p w:rsidR="00B1393C" w:rsidRPr="00D24F09" w:rsidRDefault="00B1393C" w:rsidP="00B1393C">
      <w:pPr>
        <w:pStyle w:val="a3"/>
        <w:ind w:left="720"/>
        <w:rPr>
          <w:sz w:val="28"/>
          <w:szCs w:val="28"/>
        </w:rPr>
      </w:pPr>
      <w:r w:rsidRPr="00D24F09">
        <w:rPr>
          <w:sz w:val="28"/>
          <w:szCs w:val="28"/>
        </w:rPr>
        <w:t>Всички изброени мероприятия са организирани и провеждани от читалищните членове участници в колективите и посетители на читалището,които отделят от свободното си време и ограничени финансови средст</w:t>
      </w:r>
      <w:r w:rsidR="000E2BBB">
        <w:rPr>
          <w:sz w:val="28"/>
          <w:szCs w:val="28"/>
        </w:rPr>
        <w:t xml:space="preserve">ва за да има живот в читалището, </w:t>
      </w:r>
      <w:proofErr w:type="spellStart"/>
      <w:r w:rsidR="000E2BBB">
        <w:rPr>
          <w:sz w:val="28"/>
          <w:szCs w:val="28"/>
        </w:rPr>
        <w:t>иселото</w:t>
      </w:r>
      <w:proofErr w:type="spellEnd"/>
      <w:r w:rsidR="000E2BBB">
        <w:rPr>
          <w:sz w:val="28"/>
          <w:szCs w:val="28"/>
        </w:rPr>
        <w:t>.</w:t>
      </w:r>
    </w:p>
    <w:p w:rsidR="005B6523" w:rsidRPr="00D24F09" w:rsidRDefault="005B6523" w:rsidP="00B1393C">
      <w:pPr>
        <w:pStyle w:val="a3"/>
        <w:ind w:left="720"/>
        <w:rPr>
          <w:sz w:val="28"/>
          <w:szCs w:val="28"/>
        </w:rPr>
      </w:pPr>
      <w:r w:rsidRPr="00D24F09">
        <w:rPr>
          <w:sz w:val="28"/>
          <w:szCs w:val="28"/>
        </w:rPr>
        <w:t xml:space="preserve">Материалната база </w:t>
      </w:r>
      <w:r w:rsidR="008D2923">
        <w:rPr>
          <w:sz w:val="28"/>
          <w:szCs w:val="28"/>
        </w:rPr>
        <w:t xml:space="preserve"> е ремонтирана  и е в отлично състояние,подържа се и се използва най-рационално  за различни мероприятия на библиотеката и читалището.</w:t>
      </w:r>
    </w:p>
    <w:p w:rsidR="005B6523" w:rsidRPr="00D24F09" w:rsidRDefault="005B6523" w:rsidP="00B1393C">
      <w:pPr>
        <w:pStyle w:val="a3"/>
        <w:ind w:left="720"/>
        <w:rPr>
          <w:sz w:val="28"/>
          <w:szCs w:val="28"/>
        </w:rPr>
      </w:pPr>
      <w:r w:rsidRPr="00D24F09">
        <w:rPr>
          <w:sz w:val="28"/>
          <w:szCs w:val="28"/>
        </w:rPr>
        <w:t>Необходимо ни е още да набавим  Мъжки фолклорни носии,озвучителна техника,компютърна конфи</w:t>
      </w:r>
      <w:r w:rsidR="00D96D79">
        <w:rPr>
          <w:sz w:val="28"/>
          <w:szCs w:val="28"/>
        </w:rPr>
        <w:t>гурация,</w:t>
      </w:r>
      <w:r w:rsidR="00E76604" w:rsidRPr="00D24F09">
        <w:rPr>
          <w:sz w:val="28"/>
          <w:szCs w:val="28"/>
        </w:rPr>
        <w:t xml:space="preserve"> и др.д</w:t>
      </w:r>
      <w:r w:rsidRPr="00D24F09">
        <w:rPr>
          <w:sz w:val="28"/>
          <w:szCs w:val="28"/>
        </w:rPr>
        <w:t>ребни неща ,но читалищното ръководство ще се стреми да участва с проекти и дарения от спонсори да набавим необходимите неща постепенно.</w:t>
      </w:r>
    </w:p>
    <w:p w:rsidR="00E76604" w:rsidRPr="00D24F09" w:rsidRDefault="00E76604" w:rsidP="00B1393C">
      <w:pPr>
        <w:pStyle w:val="a3"/>
        <w:ind w:left="720"/>
        <w:rPr>
          <w:sz w:val="28"/>
          <w:szCs w:val="28"/>
        </w:rPr>
      </w:pPr>
      <w:r w:rsidRPr="00D24F09">
        <w:rPr>
          <w:sz w:val="28"/>
          <w:szCs w:val="28"/>
        </w:rPr>
        <w:t>Читалище“Тодо</w:t>
      </w:r>
      <w:r w:rsidR="00D24F09" w:rsidRPr="00D24F09">
        <w:rPr>
          <w:sz w:val="28"/>
          <w:szCs w:val="28"/>
        </w:rPr>
        <w:t xml:space="preserve">р </w:t>
      </w:r>
      <w:r w:rsidRPr="00D24F09">
        <w:rPr>
          <w:sz w:val="28"/>
          <w:szCs w:val="28"/>
        </w:rPr>
        <w:t xml:space="preserve"> </w:t>
      </w:r>
      <w:proofErr w:type="spellStart"/>
      <w:r w:rsidRPr="00D24F09">
        <w:rPr>
          <w:sz w:val="28"/>
          <w:szCs w:val="28"/>
        </w:rPr>
        <w:t>Каблешков</w:t>
      </w:r>
      <w:proofErr w:type="spellEnd"/>
      <w:r w:rsidRPr="00D24F09">
        <w:rPr>
          <w:sz w:val="28"/>
          <w:szCs w:val="28"/>
        </w:rPr>
        <w:t xml:space="preserve"> – 1874“</w:t>
      </w:r>
      <w:r w:rsidR="00D24F09" w:rsidRPr="00D24F09">
        <w:rPr>
          <w:sz w:val="28"/>
          <w:szCs w:val="28"/>
        </w:rPr>
        <w:t xml:space="preserve"> носи днес с достой</w:t>
      </w:r>
      <w:r w:rsidRPr="00D24F09">
        <w:rPr>
          <w:sz w:val="28"/>
          <w:szCs w:val="28"/>
        </w:rPr>
        <w:t>нство името на своя патро</w:t>
      </w:r>
      <w:r w:rsidR="00D24F09" w:rsidRPr="00D24F09">
        <w:rPr>
          <w:sz w:val="28"/>
          <w:szCs w:val="28"/>
        </w:rPr>
        <w:t>н</w:t>
      </w:r>
      <w:r w:rsidRPr="00D24F09">
        <w:rPr>
          <w:sz w:val="28"/>
          <w:szCs w:val="28"/>
        </w:rPr>
        <w:t>,съхранява</w:t>
      </w:r>
      <w:r w:rsidR="00D24F09" w:rsidRPr="00D24F09">
        <w:rPr>
          <w:sz w:val="28"/>
          <w:szCs w:val="28"/>
        </w:rPr>
        <w:t xml:space="preserve"> </w:t>
      </w:r>
      <w:r w:rsidRPr="00D24F09">
        <w:rPr>
          <w:sz w:val="28"/>
          <w:szCs w:val="28"/>
        </w:rPr>
        <w:t xml:space="preserve">традициите,обновява и осъвременява </w:t>
      </w:r>
      <w:r w:rsidRPr="00D24F09">
        <w:rPr>
          <w:sz w:val="28"/>
          <w:szCs w:val="28"/>
        </w:rPr>
        <w:lastRenderedPageBreak/>
        <w:t>своята дейност.То е предпоч</w:t>
      </w:r>
      <w:r w:rsidR="00D24F09" w:rsidRPr="00D24F09">
        <w:rPr>
          <w:sz w:val="28"/>
          <w:szCs w:val="28"/>
        </w:rPr>
        <w:t>итано и за стари и за млади,а с</w:t>
      </w:r>
      <w:r w:rsidRPr="00D24F09">
        <w:rPr>
          <w:sz w:val="28"/>
          <w:szCs w:val="28"/>
        </w:rPr>
        <w:t>ега след като се направи ремонта имаме прекрасни ус</w:t>
      </w:r>
      <w:r w:rsidR="00D24F09" w:rsidRPr="00D24F09">
        <w:rPr>
          <w:sz w:val="28"/>
          <w:szCs w:val="28"/>
        </w:rPr>
        <w:t>ловия и провеждаме мероприятия вече в една много добра и уютна атмосфера и с много посещения.</w:t>
      </w:r>
    </w:p>
    <w:p w:rsidR="00E32118" w:rsidRDefault="00D24F09" w:rsidP="007A081F">
      <w:pPr>
        <w:pStyle w:val="a3"/>
        <w:ind w:left="720"/>
        <w:rPr>
          <w:sz w:val="28"/>
          <w:szCs w:val="28"/>
        </w:rPr>
      </w:pPr>
      <w:r w:rsidRPr="00D24F09">
        <w:rPr>
          <w:sz w:val="28"/>
          <w:szCs w:val="28"/>
        </w:rPr>
        <w:t xml:space="preserve">И нека си пожелаем както го е имало и е оцеляло в трудни години да успеем да го запазим и съхраним за в бъдещето и да не угасва искрата запалена от неговият основател – Тодор </w:t>
      </w:r>
      <w:proofErr w:type="spellStart"/>
      <w:r w:rsidRPr="00D24F09">
        <w:rPr>
          <w:sz w:val="28"/>
          <w:szCs w:val="28"/>
        </w:rPr>
        <w:t>Каблешков</w:t>
      </w:r>
      <w:proofErr w:type="spellEnd"/>
      <w:r w:rsidR="001F4385">
        <w:rPr>
          <w:sz w:val="28"/>
          <w:szCs w:val="28"/>
        </w:rPr>
        <w:t>.</w:t>
      </w:r>
    </w:p>
    <w:p w:rsidR="001F4385" w:rsidRDefault="001F4385" w:rsidP="007A08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Нека покажем на разни всезнайковци,които мърморят по адрес на читалището,без да знаят къде е входа на читалището, че нашето оцеляване през годините се дължи именно на съхраняване на традициите</w:t>
      </w:r>
      <w:r w:rsidR="00FF571B">
        <w:rPr>
          <w:sz w:val="28"/>
          <w:szCs w:val="28"/>
        </w:rPr>
        <w:t xml:space="preserve"> и същевременно,че читалището се модернизира следвайки изискванията на времето.</w:t>
      </w:r>
    </w:p>
    <w:p w:rsidR="00FF571B" w:rsidRDefault="00FF571B" w:rsidP="007A08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Нашето читалище съществува за това ,че обеди</w:t>
      </w:r>
      <w:r w:rsidR="000E2BBB">
        <w:rPr>
          <w:sz w:val="28"/>
          <w:szCs w:val="28"/>
        </w:rPr>
        <w:t>нява усилията на членовете на Нас</w:t>
      </w:r>
      <w:r>
        <w:rPr>
          <w:sz w:val="28"/>
          <w:szCs w:val="28"/>
        </w:rPr>
        <w:t>тоятелството,Проверителната комисия,щатно работещия и най вече на самодейците,превърнали принадлежността си от занимание в кауза.</w:t>
      </w:r>
    </w:p>
    <w:p w:rsidR="00FF571B" w:rsidRDefault="00FF571B" w:rsidP="007A08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Да работиш в читалище,означава да се съгласиш с минимално  мизерно заплащане,да отделиш от личното си време и да не пестиш сили и нерви,а понякога и лични средства,да лишиш семейството си и от празнични дни.</w:t>
      </w:r>
    </w:p>
    <w:p w:rsidR="00FF571B" w:rsidRDefault="00FF571B" w:rsidP="007A08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Това може да го направи само човек със сърце и душа.</w:t>
      </w:r>
    </w:p>
    <w:p w:rsidR="00FF571B" w:rsidRPr="007A081F" w:rsidRDefault="00FF571B" w:rsidP="007A08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Читалището ще бъде вечно младо,тъй като постоянно се подмладява от младостта и красотата на самодейците  си и същевременно осъществява връзка между поколенията.</w:t>
      </w:r>
    </w:p>
    <w:p w:rsidR="000E2BBB" w:rsidRPr="001A4995" w:rsidRDefault="00D3080D" w:rsidP="001A4995">
      <w:pPr>
        <w:pStyle w:val="a3"/>
      </w:pPr>
      <w:r>
        <w:t xml:space="preserve"> </w:t>
      </w:r>
    </w:p>
    <w:p w:rsidR="000E2BBB" w:rsidRDefault="000E2BBB" w:rsidP="00D24F09">
      <w:pPr>
        <w:jc w:val="center"/>
        <w:rPr>
          <w:sz w:val="28"/>
          <w:szCs w:val="28"/>
        </w:rPr>
      </w:pPr>
    </w:p>
    <w:p w:rsidR="000E2BBB" w:rsidRPr="00D24F09" w:rsidRDefault="000E2BBB" w:rsidP="00D24F09">
      <w:pPr>
        <w:jc w:val="center"/>
        <w:rPr>
          <w:sz w:val="28"/>
          <w:szCs w:val="28"/>
        </w:rPr>
      </w:pPr>
    </w:p>
    <w:p w:rsidR="001A4995" w:rsidRDefault="00D24F09" w:rsidP="001A4995">
      <w:pPr>
        <w:pStyle w:val="a3"/>
        <w:rPr>
          <w:sz w:val="28"/>
          <w:szCs w:val="28"/>
        </w:rPr>
      </w:pPr>
      <w:r>
        <w:t xml:space="preserve">          </w:t>
      </w:r>
      <w:r w:rsidR="001A4995">
        <w:rPr>
          <w:sz w:val="28"/>
          <w:szCs w:val="28"/>
        </w:rPr>
        <w:t>05.03.2020 г.</w:t>
      </w:r>
      <w:r>
        <w:t xml:space="preserve">  </w:t>
      </w:r>
      <w:r w:rsidR="001A4995">
        <w:t xml:space="preserve">                                   </w:t>
      </w:r>
      <w:r w:rsidR="001A4995">
        <w:rPr>
          <w:sz w:val="28"/>
          <w:szCs w:val="28"/>
        </w:rPr>
        <w:t xml:space="preserve">           Изготвил:………………………………..</w:t>
      </w:r>
    </w:p>
    <w:p w:rsidR="001A4995" w:rsidRDefault="001A4995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с.Голямо Белово                                                     /Росица Терзиева/</w:t>
      </w:r>
    </w:p>
    <w:p w:rsidR="001A4995" w:rsidRDefault="001A4995" w:rsidP="001A4995">
      <w:pPr>
        <w:pStyle w:val="a3"/>
        <w:rPr>
          <w:sz w:val="28"/>
          <w:szCs w:val="28"/>
        </w:rPr>
      </w:pPr>
    </w:p>
    <w:p w:rsidR="001A4995" w:rsidRPr="001A4995" w:rsidRDefault="001A4995" w:rsidP="001A4995">
      <w:pPr>
        <w:pStyle w:val="a3"/>
        <w:rPr>
          <w:sz w:val="28"/>
          <w:szCs w:val="28"/>
        </w:rPr>
      </w:pPr>
    </w:p>
    <w:p w:rsidR="001A4995" w:rsidRDefault="001A4995" w:rsidP="001A4995">
      <w:pPr>
        <w:pStyle w:val="a3"/>
        <w:rPr>
          <w:sz w:val="28"/>
          <w:szCs w:val="28"/>
        </w:rPr>
      </w:pPr>
      <w:r>
        <w:t xml:space="preserve">                                                            </w:t>
      </w:r>
      <w:r>
        <w:rPr>
          <w:sz w:val="28"/>
          <w:szCs w:val="28"/>
        </w:rPr>
        <w:t>Председател:……………………………………..</w:t>
      </w:r>
    </w:p>
    <w:p w:rsidR="001A4995" w:rsidRDefault="001A4995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/Анна Кехайова/</w:t>
      </w: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>С П И С Ъ К</w:t>
      </w: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ЧИТАЛИЩНОТО НАСТОЯТЕЛСТВО</w:t>
      </w: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>1.АННА ГЕОРГИЕВА КУХАЙОВА  - ПРЕДСЕДАТЕЛ</w:t>
      </w:r>
    </w:p>
    <w:p w:rsidR="00393952" w:rsidRDefault="00393952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>2.СПАСКА НИКОЛОВА ФИЛИПОВА  -ЧЛЕН</w:t>
      </w:r>
    </w:p>
    <w:p w:rsidR="00393952" w:rsidRDefault="00393952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>3.ИВАНКА ТОМОВА ПЕНЕВА  - ЧЛЕН</w:t>
      </w:r>
    </w:p>
    <w:p w:rsidR="00393952" w:rsidRDefault="00393952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>4.ЙОРДАНКА АСЕНОВА  СТАНЧЕВА – ЧЛЕН</w:t>
      </w:r>
    </w:p>
    <w:p w:rsidR="00393952" w:rsidRDefault="00393952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>5.КИРИЛ ЛЮБЕНОВ БАТАЧКИ  ЧЛЕН</w:t>
      </w: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ПРОВЕРИТЕЛНА КОМИСИЯ</w:t>
      </w: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>1.ЕКАТЕРЕНА АНГЕЛОВА АНДРОВА – ПРЕДСЕДАТЕЛ</w:t>
      </w:r>
    </w:p>
    <w:p w:rsidR="00393952" w:rsidRDefault="00393952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>2.ТОМА ПЕТРОВ КЕЛЕШЕВ – ЧЛЕН</w:t>
      </w:r>
    </w:p>
    <w:p w:rsidR="00393952" w:rsidRDefault="00393952" w:rsidP="001A4995">
      <w:pPr>
        <w:pStyle w:val="a3"/>
        <w:rPr>
          <w:sz w:val="28"/>
          <w:szCs w:val="28"/>
        </w:rPr>
      </w:pPr>
      <w:r>
        <w:rPr>
          <w:sz w:val="28"/>
          <w:szCs w:val="28"/>
        </w:rPr>
        <w:t>3.ЕКАТЕРИНА ХРИСТОВА АНДРОВА - ЧЛЕН</w:t>
      </w:r>
      <w:bookmarkStart w:id="0" w:name="_GoBack"/>
      <w:bookmarkEnd w:id="0"/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Default="00393952" w:rsidP="001A4995">
      <w:pPr>
        <w:pStyle w:val="a3"/>
        <w:rPr>
          <w:sz w:val="28"/>
          <w:szCs w:val="28"/>
        </w:rPr>
      </w:pPr>
    </w:p>
    <w:p w:rsidR="00393952" w:rsidRPr="001A4995" w:rsidRDefault="00393952" w:rsidP="001A4995">
      <w:pPr>
        <w:pStyle w:val="a3"/>
        <w:rPr>
          <w:sz w:val="28"/>
          <w:szCs w:val="28"/>
        </w:rPr>
      </w:pPr>
    </w:p>
    <w:sectPr w:rsidR="00393952" w:rsidRPr="001A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0D21"/>
    <w:multiLevelType w:val="hybridMultilevel"/>
    <w:tmpl w:val="5096E3E0"/>
    <w:lvl w:ilvl="0" w:tplc="23E451B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75"/>
    <w:rsid w:val="000E2BBB"/>
    <w:rsid w:val="00111515"/>
    <w:rsid w:val="0016481C"/>
    <w:rsid w:val="001A0F75"/>
    <w:rsid w:val="001A4995"/>
    <w:rsid w:val="001F4385"/>
    <w:rsid w:val="00223EC4"/>
    <w:rsid w:val="003919E9"/>
    <w:rsid w:val="00393952"/>
    <w:rsid w:val="003A4A2F"/>
    <w:rsid w:val="00474F0D"/>
    <w:rsid w:val="00496A18"/>
    <w:rsid w:val="004D3403"/>
    <w:rsid w:val="004F3DA3"/>
    <w:rsid w:val="00542D78"/>
    <w:rsid w:val="005B6523"/>
    <w:rsid w:val="005C601F"/>
    <w:rsid w:val="006C0685"/>
    <w:rsid w:val="006F607A"/>
    <w:rsid w:val="007003F5"/>
    <w:rsid w:val="007A081F"/>
    <w:rsid w:val="008D2923"/>
    <w:rsid w:val="00950110"/>
    <w:rsid w:val="009B7B81"/>
    <w:rsid w:val="00A458A2"/>
    <w:rsid w:val="00A81DE5"/>
    <w:rsid w:val="00AA6525"/>
    <w:rsid w:val="00B10CA8"/>
    <w:rsid w:val="00B1393C"/>
    <w:rsid w:val="00B72B9C"/>
    <w:rsid w:val="00BE3101"/>
    <w:rsid w:val="00C24392"/>
    <w:rsid w:val="00C96422"/>
    <w:rsid w:val="00D23BFD"/>
    <w:rsid w:val="00D24F09"/>
    <w:rsid w:val="00D3080D"/>
    <w:rsid w:val="00D44512"/>
    <w:rsid w:val="00D94AD8"/>
    <w:rsid w:val="00D96D79"/>
    <w:rsid w:val="00E32118"/>
    <w:rsid w:val="00E513E8"/>
    <w:rsid w:val="00E76604"/>
    <w:rsid w:val="00EB0AEB"/>
    <w:rsid w:val="00EC4349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8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50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8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50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 KABLESHKOV</dc:creator>
  <cp:lastModifiedBy>NC KABLESHKOV</cp:lastModifiedBy>
  <cp:revision>26</cp:revision>
  <cp:lastPrinted>2020-03-12T14:45:00Z</cp:lastPrinted>
  <dcterms:created xsi:type="dcterms:W3CDTF">2017-03-23T09:17:00Z</dcterms:created>
  <dcterms:modified xsi:type="dcterms:W3CDTF">2020-06-18T07:03:00Z</dcterms:modified>
</cp:coreProperties>
</file>